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24142190" w:rsidR="006E01D7" w:rsidRDefault="435394AF" w:rsidP="435394AF">
      <w:pPr>
        <w:jc w:val="center"/>
      </w:pPr>
      <w:r>
        <w:t>Putnam LL Board Meeting 1/</w:t>
      </w:r>
      <w:r w:rsidR="00747AAA">
        <w:t>20</w:t>
      </w:r>
      <w:r>
        <w:t>/21</w:t>
      </w:r>
    </w:p>
    <w:p w14:paraId="27D856FA" w14:textId="0327CEE6" w:rsidR="006C20D3" w:rsidRDefault="00E17C8C" w:rsidP="435394AF">
      <w:pPr>
        <w:jc w:val="center"/>
      </w:pPr>
      <w:r>
        <w:t>Zoom Meeting</w:t>
      </w:r>
    </w:p>
    <w:p w14:paraId="1D2B4C24" w14:textId="7D24AC0C" w:rsidR="006C20D3" w:rsidRDefault="006C20D3" w:rsidP="006C20D3">
      <w:r>
        <w:t xml:space="preserve">In Attendance: </w:t>
      </w:r>
      <w:r w:rsidR="002B6D6B">
        <w:t>Chris Gustafson</w:t>
      </w:r>
      <w:r>
        <w:t>, Kristine Rindge, Roland</w:t>
      </w:r>
      <w:r w:rsidR="002B6D6B">
        <w:t xml:space="preserve"> Girard</w:t>
      </w:r>
      <w:r>
        <w:t>, Troy</w:t>
      </w:r>
      <w:r w:rsidR="002B6D6B">
        <w:t xml:space="preserve"> Mayo, Scott Seiffert, Erica Schulman, Eric Schulman</w:t>
      </w:r>
      <w:r w:rsidR="00684733">
        <w:t>, Penny Paquette</w:t>
      </w:r>
    </w:p>
    <w:p w14:paraId="77E2191D" w14:textId="77777777" w:rsidR="00684733" w:rsidRDefault="00684733" w:rsidP="006C20D3"/>
    <w:p w14:paraId="561AE690" w14:textId="23013575" w:rsidR="435394AF" w:rsidRDefault="435394AF" w:rsidP="435394AF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Minutes from last meeting</w:t>
      </w:r>
      <w:r w:rsidR="002B6D6B">
        <w:t xml:space="preserve"> – </w:t>
      </w:r>
      <w:r w:rsidR="00127AA2">
        <w:t>minutes from last meeting were reviewed and approved; will be added to the website by Scott</w:t>
      </w:r>
    </w:p>
    <w:p w14:paraId="562E2BE4" w14:textId="6BEC1100" w:rsidR="00845565" w:rsidRDefault="435394AF" w:rsidP="435394AF">
      <w:pPr>
        <w:pStyle w:val="ListParagraph"/>
        <w:numPr>
          <w:ilvl w:val="0"/>
          <w:numId w:val="1"/>
        </w:numPr>
      </w:pPr>
      <w:r>
        <w:t xml:space="preserve">Treasurer’s Report-- </w:t>
      </w:r>
    </w:p>
    <w:p w14:paraId="190BB579" w14:textId="006C87C6" w:rsidR="00127AA2" w:rsidRDefault="00127AA2" w:rsidP="00845565">
      <w:pPr>
        <w:pStyle w:val="ListParagraph"/>
        <w:numPr>
          <w:ilvl w:val="1"/>
          <w:numId w:val="1"/>
        </w:numPr>
      </w:pPr>
      <w:r>
        <w:t>$7905 between savings and checking</w:t>
      </w:r>
    </w:p>
    <w:p w14:paraId="58F70CD6" w14:textId="1E13C8F3" w:rsidR="00127AA2" w:rsidRDefault="00127AA2" w:rsidP="00845565">
      <w:pPr>
        <w:pStyle w:val="ListParagraph"/>
        <w:numPr>
          <w:ilvl w:val="1"/>
          <w:numId w:val="1"/>
        </w:numPr>
      </w:pPr>
      <w:r>
        <w:t>Next electrical bill due in Jan - $90</w:t>
      </w:r>
    </w:p>
    <w:p w14:paraId="7B934AB8" w14:textId="5EA1683B" w:rsidR="00127AA2" w:rsidRDefault="00127AA2" w:rsidP="00845565">
      <w:pPr>
        <w:pStyle w:val="ListParagraph"/>
        <w:numPr>
          <w:ilvl w:val="1"/>
          <w:numId w:val="1"/>
        </w:numPr>
      </w:pPr>
      <w:r>
        <w:t>$1450 due for charter – motion made and approved to pay now</w:t>
      </w:r>
    </w:p>
    <w:p w14:paraId="1C257D1C" w14:textId="50158B7C" w:rsidR="435394AF" w:rsidRDefault="00127AA2" w:rsidP="00127AA2">
      <w:pPr>
        <w:pStyle w:val="ListParagraph"/>
        <w:numPr>
          <w:ilvl w:val="1"/>
          <w:numId w:val="1"/>
        </w:numPr>
      </w:pPr>
      <w:r>
        <w:t xml:space="preserve">Board </w:t>
      </w:r>
      <w:r w:rsidR="00845565">
        <w:t xml:space="preserve">Transition </w:t>
      </w:r>
      <w:r>
        <w:t>–</w:t>
      </w:r>
      <w:r w:rsidR="00845565">
        <w:t xml:space="preserve"> </w:t>
      </w:r>
      <w:r>
        <w:t xml:space="preserve">Gus sent material to Erica regarding fundraising; Quicken is up to date, thinks are in good shape.  Gus’s next steps are to update bank info with new board members; </w:t>
      </w:r>
      <w:r w:rsidR="00845565">
        <w:t xml:space="preserve">Gus has the laptop from Monique, will review the financials; Gus will revise the system we use.  No current budget report, </w:t>
      </w:r>
      <w:r w:rsidR="00857702">
        <w:t xml:space="preserve">Gus </w:t>
      </w:r>
      <w:r w:rsidR="00845565">
        <w:t>will get access to the bank account and remove Monique and will provide updated report at next meeting. Approx. 8k in account, will start the year off strong financially</w:t>
      </w:r>
    </w:p>
    <w:p w14:paraId="48A03EFE" w14:textId="41E81AA5" w:rsidR="00845565" w:rsidRDefault="00845565" w:rsidP="00845565">
      <w:pPr>
        <w:pStyle w:val="ListParagraph"/>
        <w:numPr>
          <w:ilvl w:val="1"/>
          <w:numId w:val="1"/>
        </w:numPr>
      </w:pPr>
      <w:r>
        <w:t xml:space="preserve">Budget ideas – </w:t>
      </w:r>
      <w:r w:rsidR="00127AA2">
        <w:t xml:space="preserve">status quo - </w:t>
      </w:r>
      <w:r>
        <w:t>goal</w:t>
      </w:r>
      <w:r w:rsidR="00857702">
        <w:t xml:space="preserve"> is</w:t>
      </w:r>
      <w:r>
        <w:t xml:space="preserve"> to create a budget for each area, determine what it costs to run the league.  Gus will work on putting that together. Keep</w:t>
      </w:r>
      <w:r w:rsidR="00857702">
        <w:t>ing</w:t>
      </w:r>
      <w:r>
        <w:t xml:space="preserve"> in mind what cost will be associated with hooking up scoreboard</w:t>
      </w:r>
      <w:r w:rsidR="00857702">
        <w:t>.</w:t>
      </w:r>
    </w:p>
    <w:p w14:paraId="5EA16E48" w14:textId="7A17EC77" w:rsidR="435394AF" w:rsidRDefault="435394AF" w:rsidP="435394AF">
      <w:pPr>
        <w:pStyle w:val="ListParagraph"/>
        <w:numPr>
          <w:ilvl w:val="0"/>
          <w:numId w:val="1"/>
        </w:numPr>
      </w:pPr>
      <w:r>
        <w:t>Fundraising--------calendar plan, sponsorship</w:t>
      </w:r>
    </w:p>
    <w:p w14:paraId="02D7823A" w14:textId="56BADD71" w:rsidR="00845565" w:rsidRDefault="00845565" w:rsidP="00845565">
      <w:pPr>
        <w:pStyle w:val="ListParagraph"/>
        <w:numPr>
          <w:ilvl w:val="1"/>
          <w:numId w:val="1"/>
        </w:numPr>
      </w:pPr>
      <w:r>
        <w:t xml:space="preserve">Sponsorship – still </w:t>
      </w:r>
      <w:r w:rsidR="00857702">
        <w:t>h</w:t>
      </w:r>
      <w:r>
        <w:t>old</w:t>
      </w:r>
      <w:r w:rsidR="00857702">
        <w:t>ing off on</w:t>
      </w:r>
      <w:r>
        <w:t xml:space="preserve"> send</w:t>
      </w:r>
      <w:r w:rsidR="00857702">
        <w:t>ing out first round of letters</w:t>
      </w:r>
      <w:r w:rsidR="005E2145">
        <w:t xml:space="preserve"> due to pandemic; plan to </w:t>
      </w:r>
      <w:r w:rsidR="00857702">
        <w:t xml:space="preserve">begin to </w:t>
      </w:r>
      <w:r w:rsidR="005E2145">
        <w:t>prepare the updated letters and gather the list</w:t>
      </w:r>
      <w:r w:rsidR="000559A7">
        <w:t xml:space="preserve">; </w:t>
      </w:r>
      <w:r w:rsidR="00127AA2">
        <w:t>Erica reached out to Monique and will meet in February to review information; 2 outstanding teams listed from last year, will clarify this with Monique to see if there are more that are not listed</w:t>
      </w:r>
    </w:p>
    <w:p w14:paraId="618D7E7C" w14:textId="571D1EE9" w:rsidR="435394AF" w:rsidRDefault="005E2145" w:rsidP="00857702">
      <w:pPr>
        <w:pStyle w:val="ListParagraph"/>
        <w:numPr>
          <w:ilvl w:val="1"/>
          <w:numId w:val="1"/>
        </w:numPr>
      </w:pPr>
      <w:r>
        <w:t xml:space="preserve">Calendar – discussed time frame to have this prepared for – continue to discuss timeframe for this and where to </w:t>
      </w:r>
      <w:r w:rsidR="00857702">
        <w:t>seek donations</w:t>
      </w:r>
      <w:r w:rsidR="00127AA2">
        <w:t xml:space="preserve">; update – Roland has 3 from last time, courthouse one from Courthouse with expiration date; Sweet Spot and Nikki’s dog house; still holding on seeking additional requests; Chase prints them for us and they need about a month, Penny has all the info and will do that again, </w:t>
      </w:r>
      <w:proofErr w:type="spellStart"/>
      <w:r w:rsidR="00127AA2">
        <w:t>est</w:t>
      </w:r>
      <w:proofErr w:type="spellEnd"/>
      <w:r w:rsidR="00127AA2">
        <w:t xml:space="preserve"> $400-$500 last year; question of how to sell them electronically rather than print outs; Scott will look into it and see if website can handle it or third party vendor</w:t>
      </w:r>
    </w:p>
    <w:p w14:paraId="652A7CCB" w14:textId="6029A351" w:rsidR="00E433F1" w:rsidRDefault="00E433F1" w:rsidP="435394AF">
      <w:pPr>
        <w:pStyle w:val="ListParagraph"/>
        <w:numPr>
          <w:ilvl w:val="0"/>
          <w:numId w:val="1"/>
        </w:numPr>
      </w:pPr>
      <w:r>
        <w:t xml:space="preserve">Volunteer Coordinator – </w:t>
      </w:r>
      <w:r w:rsidR="00857702">
        <w:t>Kristine</w:t>
      </w:r>
      <w:r>
        <w:t xml:space="preserve"> will </w:t>
      </w:r>
      <w:proofErr w:type="gramStart"/>
      <w:r>
        <w:t>look into</w:t>
      </w:r>
      <w:proofErr w:type="gramEnd"/>
      <w:r>
        <w:t xml:space="preserve"> the returning background checks and whether </w:t>
      </w:r>
      <w:r w:rsidR="00857702">
        <w:t>we</w:t>
      </w:r>
      <w:r>
        <w:t xml:space="preserve"> need to use the new form if old form doesn’t have all the info we need</w:t>
      </w:r>
      <w:r w:rsidR="00127AA2">
        <w:t xml:space="preserve">; sports connect </w:t>
      </w:r>
      <w:r w:rsidR="00BB4D92">
        <w:t>enhancements</w:t>
      </w:r>
      <w:r w:rsidR="00127AA2">
        <w:t xml:space="preserve"> reference JDP, Kristine and S</w:t>
      </w:r>
      <w:r w:rsidR="00BB4D92">
        <w:t>c</w:t>
      </w:r>
      <w:r w:rsidR="00127AA2">
        <w:t xml:space="preserve">ott will look into it.  Kristine will </w:t>
      </w:r>
      <w:proofErr w:type="gramStart"/>
      <w:r w:rsidR="00127AA2">
        <w:t>look into</w:t>
      </w:r>
      <w:proofErr w:type="gramEnd"/>
      <w:r w:rsidR="00127AA2">
        <w:t xml:space="preserve"> how that info is communicated and how we can tell people are approved.</w:t>
      </w:r>
    </w:p>
    <w:p w14:paraId="43F1C6A9" w14:textId="03E364D4" w:rsidR="005E2145" w:rsidRDefault="005E2145" w:rsidP="435394AF">
      <w:pPr>
        <w:pStyle w:val="ListParagraph"/>
        <w:numPr>
          <w:ilvl w:val="0"/>
          <w:numId w:val="1"/>
        </w:numPr>
      </w:pPr>
      <w:r>
        <w:t xml:space="preserve">Uniforms – look at </w:t>
      </w:r>
      <w:r w:rsidR="00857702">
        <w:t>what sponsors</w:t>
      </w:r>
      <w:r>
        <w:t xml:space="preserve"> </w:t>
      </w:r>
      <w:r w:rsidR="00857702">
        <w:t>paid for their business name on shirts for 2020, as we will owe them for this year</w:t>
      </w:r>
      <w:r w:rsidR="00E433F1">
        <w:t xml:space="preserve">; </w:t>
      </w:r>
      <w:r w:rsidR="00127AA2">
        <w:t xml:space="preserve">update only 2 from last year, will check with </w:t>
      </w:r>
      <w:r w:rsidR="00BB4D92">
        <w:t>M</w:t>
      </w:r>
      <w:r w:rsidR="00127AA2">
        <w:t xml:space="preserve">onique.  </w:t>
      </w:r>
      <w:r w:rsidR="00E433F1">
        <w:t xml:space="preserve">Senior Division – since later in the season, </w:t>
      </w:r>
      <w:r w:rsidR="00857702">
        <w:t>will</w:t>
      </w:r>
      <w:r w:rsidR="00E433F1">
        <w:t xml:space="preserve"> not do buyout/calendar, they instead purchase uniform which they can keep</w:t>
      </w:r>
    </w:p>
    <w:p w14:paraId="4EFB4FC3" w14:textId="424CFF9B" w:rsidR="00E433F1" w:rsidRDefault="00E433F1" w:rsidP="435394AF">
      <w:pPr>
        <w:pStyle w:val="ListParagraph"/>
        <w:numPr>
          <w:ilvl w:val="0"/>
          <w:numId w:val="1"/>
        </w:numPr>
      </w:pPr>
      <w:r>
        <w:lastRenderedPageBreak/>
        <w:t>Field – Working on plan to get scoreboard up; determining plan for electrician also</w:t>
      </w:r>
      <w:r w:rsidR="00127AA2">
        <w:t>; update talked about fabricating some brackets, works for parks and rec and will look as it when he has a chance;  Troy submitted paperwork for middle school for evaluations, though unlikely</w:t>
      </w:r>
    </w:p>
    <w:p w14:paraId="6CCD433F" w14:textId="610B1E75" w:rsidR="00A165E0" w:rsidRDefault="00A165E0" w:rsidP="100228C5">
      <w:pPr>
        <w:pStyle w:val="ListParagraph"/>
        <w:numPr>
          <w:ilvl w:val="0"/>
          <w:numId w:val="1"/>
        </w:numPr>
      </w:pPr>
      <w:r>
        <w:t xml:space="preserve">Snack Shack – Sean will </w:t>
      </w:r>
      <w:proofErr w:type="gramStart"/>
      <w:r>
        <w:t>look into</w:t>
      </w:r>
      <w:proofErr w:type="gramEnd"/>
      <w:r>
        <w:t xml:space="preserve"> whether we need </w:t>
      </w:r>
      <w:proofErr w:type="spellStart"/>
      <w:r>
        <w:t>plexi</w:t>
      </w:r>
      <w:proofErr w:type="spellEnd"/>
      <w:r>
        <w:t xml:space="preserve">-glass at the window and what the cost is and whether its worth it.  Troy will </w:t>
      </w:r>
      <w:proofErr w:type="gramStart"/>
      <w:r>
        <w:t>look into</w:t>
      </w:r>
      <w:proofErr w:type="gramEnd"/>
      <w:r>
        <w:t xml:space="preserve"> pricing for these</w:t>
      </w:r>
      <w:r w:rsidR="00127AA2">
        <w:t>; updates – no updates</w:t>
      </w:r>
      <w:r w:rsidR="00BB4D92">
        <w:t xml:space="preserve"> from last meeting</w:t>
      </w:r>
      <w:r w:rsidR="00127AA2">
        <w:t>, Troy will look into prices</w:t>
      </w:r>
    </w:p>
    <w:p w14:paraId="7E03C0B5" w14:textId="34BC5097" w:rsidR="100228C5" w:rsidRDefault="100228C5" w:rsidP="100228C5">
      <w:pPr>
        <w:pStyle w:val="ListParagraph"/>
        <w:numPr>
          <w:ilvl w:val="0"/>
          <w:numId w:val="1"/>
        </w:numPr>
      </w:pPr>
      <w:r>
        <w:t>Registration</w:t>
      </w:r>
      <w:r w:rsidR="000559A7">
        <w:t xml:space="preserve"> – registration is open; $40 calendar buyout</w:t>
      </w:r>
      <w:r w:rsidR="00BB4D92">
        <w:t xml:space="preserve">; </w:t>
      </w:r>
      <w:r w:rsidR="00127AA2">
        <w:t>Erica updated flyer and Patty Bryant adding it to newsletter; Gus will get signs for registration open and begin to hang around town; Challenger Divi</w:t>
      </w:r>
      <w:r w:rsidR="00BB4D92">
        <w:t>sio</w:t>
      </w:r>
      <w:r w:rsidR="00127AA2">
        <w:t xml:space="preserve">n in Woodstock, need to add to </w:t>
      </w:r>
      <w:r w:rsidR="00BB4D92">
        <w:t xml:space="preserve">our </w:t>
      </w:r>
      <w:r w:rsidR="00127AA2">
        <w:t>website</w:t>
      </w:r>
    </w:p>
    <w:p w14:paraId="57D46BED" w14:textId="7D3A9A6E" w:rsidR="435394AF" w:rsidRDefault="100228C5" w:rsidP="435394AF">
      <w:pPr>
        <w:pStyle w:val="ListParagraph"/>
        <w:numPr>
          <w:ilvl w:val="0"/>
          <w:numId w:val="1"/>
        </w:numPr>
      </w:pPr>
      <w:r>
        <w:t>Calendar of Events----</w:t>
      </w:r>
    </w:p>
    <w:p w14:paraId="021E8BDF" w14:textId="59BF7E8C" w:rsidR="002E4465" w:rsidRDefault="002E4465" w:rsidP="000559A7">
      <w:pPr>
        <w:pStyle w:val="ListParagraph"/>
        <w:numPr>
          <w:ilvl w:val="1"/>
          <w:numId w:val="1"/>
        </w:numPr>
      </w:pPr>
      <w:r>
        <w:t>Open Registration 1/1/2021</w:t>
      </w:r>
    </w:p>
    <w:p w14:paraId="137B6224" w14:textId="77777777" w:rsidR="00857702" w:rsidRDefault="00E433F1" w:rsidP="000559A7">
      <w:pPr>
        <w:pStyle w:val="ListParagraph"/>
        <w:numPr>
          <w:ilvl w:val="1"/>
          <w:numId w:val="1"/>
        </w:numPr>
      </w:pPr>
      <w:r>
        <w:t>Evaluations</w:t>
      </w:r>
      <w:r w:rsidR="009113AA">
        <w:t xml:space="preserve"> – </w:t>
      </w:r>
      <w:r w:rsidR="00857702">
        <w:t>March 13, 9-2pm</w:t>
      </w:r>
    </w:p>
    <w:p w14:paraId="783B9A54" w14:textId="58191B00" w:rsidR="000559A7" w:rsidRDefault="009113AA" w:rsidP="00857702">
      <w:pPr>
        <w:pStyle w:val="ListParagraph"/>
        <w:numPr>
          <w:ilvl w:val="2"/>
          <w:numId w:val="1"/>
        </w:numPr>
      </w:pPr>
      <w:r>
        <w:t xml:space="preserve">need a space to hold them; </w:t>
      </w:r>
      <w:r w:rsidR="00BB4D92">
        <w:t>PSA is not an option due to closed campus/COVID, YMCA is also not an option due to COVID</w:t>
      </w:r>
      <w:bookmarkStart w:id="0" w:name="_GoBack"/>
      <w:bookmarkEnd w:id="0"/>
      <w:r>
        <w:t xml:space="preserve">; </w:t>
      </w:r>
      <w:r w:rsidR="00857702">
        <w:t xml:space="preserve">possibility of needing to </w:t>
      </w:r>
      <w:r>
        <w:t>prioritize who would need to attend evaluation, may be invitation only depending on space; will have a better sense of this after we see registration numbers</w:t>
      </w:r>
      <w:r w:rsidR="00E80690">
        <w:t xml:space="preserve">; </w:t>
      </w:r>
      <w:proofErr w:type="spellStart"/>
      <w:r w:rsidR="00E80690">
        <w:t>ppw</w:t>
      </w:r>
      <w:proofErr w:type="spellEnd"/>
      <w:r w:rsidR="00E80690">
        <w:t xml:space="preserve"> </w:t>
      </w:r>
      <w:r w:rsidR="00BB4D92">
        <w:t xml:space="preserve">submitted </w:t>
      </w:r>
      <w:r w:rsidR="00E80690">
        <w:t>to school department</w:t>
      </w:r>
      <w:r w:rsidR="00C07429">
        <w:t>; discussed whether paying for a place in Danielson would be an option for tryouts, approx. $600 for a day, Sean will inquire when he is there next</w:t>
      </w:r>
      <w:r w:rsidR="00127AA2">
        <w:t>; update best bet is outside location or need to base it on coaches recommendations from previous years</w:t>
      </w:r>
    </w:p>
    <w:p w14:paraId="369A08C0" w14:textId="2EDF2EAE" w:rsidR="002E4465" w:rsidRDefault="002E4465" w:rsidP="000559A7">
      <w:pPr>
        <w:pStyle w:val="ListParagraph"/>
        <w:numPr>
          <w:ilvl w:val="1"/>
          <w:numId w:val="1"/>
        </w:numPr>
      </w:pPr>
      <w:r>
        <w:t>Registration Closing</w:t>
      </w:r>
      <w:r w:rsidR="00E80690">
        <w:t xml:space="preserve"> – March 13</w:t>
      </w:r>
      <w:r w:rsidR="00E80690" w:rsidRPr="00E80690">
        <w:rPr>
          <w:vertAlign w:val="superscript"/>
        </w:rPr>
        <w:t>th</w:t>
      </w:r>
    </w:p>
    <w:p w14:paraId="3CEC9C99" w14:textId="4A551810" w:rsidR="00E17C8C" w:rsidRDefault="00E17C8C" w:rsidP="00E80690">
      <w:pPr>
        <w:pStyle w:val="ListParagraph"/>
        <w:numPr>
          <w:ilvl w:val="1"/>
          <w:numId w:val="1"/>
        </w:numPr>
      </w:pPr>
      <w:r>
        <w:t>Coaches Meeting - TBD</w:t>
      </w:r>
    </w:p>
    <w:p w14:paraId="7DF6061B" w14:textId="4AC933E7" w:rsidR="00E80690" w:rsidRPr="00A165E0" w:rsidRDefault="00E80690" w:rsidP="00E17C8C">
      <w:pPr>
        <w:pStyle w:val="ListParagraph"/>
        <w:numPr>
          <w:ilvl w:val="1"/>
          <w:numId w:val="1"/>
        </w:numPr>
      </w:pPr>
      <w:r>
        <w:t>Draft – March 14</w:t>
      </w:r>
      <w:r w:rsidRPr="00E17C8C">
        <w:rPr>
          <w:vertAlign w:val="superscript"/>
        </w:rPr>
        <w:t>th</w:t>
      </w:r>
    </w:p>
    <w:p w14:paraId="4E93EE55" w14:textId="3096EF5F" w:rsidR="00A165E0" w:rsidRDefault="00A165E0" w:rsidP="00A165E0">
      <w:pPr>
        <w:pStyle w:val="ListParagraph"/>
        <w:numPr>
          <w:ilvl w:val="1"/>
          <w:numId w:val="1"/>
        </w:numPr>
      </w:pPr>
      <w:r>
        <w:t xml:space="preserve">CPR Class – TBD – Roland and Troy will </w:t>
      </w:r>
      <w:proofErr w:type="gramStart"/>
      <w:r>
        <w:t>look into</w:t>
      </w:r>
      <w:proofErr w:type="gramEnd"/>
      <w:r>
        <w:t xml:space="preserve"> this and provide names to Gus for outreach</w:t>
      </w:r>
      <w:r w:rsidR="00127AA2">
        <w:t>; update – Roland provided names and Gus will contact them and begin to outline dates</w:t>
      </w:r>
    </w:p>
    <w:p w14:paraId="7DE67489" w14:textId="57A0CAE1" w:rsidR="002E4465" w:rsidRDefault="002E4465" w:rsidP="000559A7">
      <w:pPr>
        <w:pStyle w:val="ListParagraph"/>
        <w:numPr>
          <w:ilvl w:val="1"/>
          <w:numId w:val="1"/>
        </w:numPr>
      </w:pPr>
      <w:r>
        <w:t>Opening Day</w:t>
      </w:r>
      <w:r w:rsidR="00E80690">
        <w:t xml:space="preserve"> – April 17</w:t>
      </w:r>
      <w:r w:rsidR="00E80690" w:rsidRPr="00E80690">
        <w:rPr>
          <w:vertAlign w:val="superscript"/>
        </w:rPr>
        <w:t>th</w:t>
      </w:r>
      <w:r w:rsidR="00E80690">
        <w:t xml:space="preserve"> – likely not a ceremony, discuss more next time</w:t>
      </w:r>
    </w:p>
    <w:p w14:paraId="2A1090D7" w14:textId="2F570C5B" w:rsidR="00E80690" w:rsidRDefault="00E80690" w:rsidP="000559A7">
      <w:pPr>
        <w:pStyle w:val="ListParagraph"/>
        <w:numPr>
          <w:ilvl w:val="1"/>
          <w:numId w:val="1"/>
        </w:numPr>
      </w:pPr>
      <w:r>
        <w:t>Picture Day</w:t>
      </w:r>
      <w:r w:rsidR="00E17C8C">
        <w:t xml:space="preserve"> – shoot for April 24</w:t>
      </w:r>
      <w:r w:rsidR="00E17C8C" w:rsidRPr="00E17C8C">
        <w:rPr>
          <w:vertAlign w:val="superscript"/>
        </w:rPr>
        <w:t>th</w:t>
      </w:r>
      <w:r w:rsidR="00E17C8C">
        <w:t xml:space="preserve"> or May 1</w:t>
      </w:r>
      <w:proofErr w:type="gramStart"/>
      <w:r w:rsidR="00E17C8C" w:rsidRPr="00E17C8C">
        <w:rPr>
          <w:vertAlign w:val="superscript"/>
        </w:rPr>
        <w:t>st</w:t>
      </w:r>
      <w:r w:rsidR="00E17C8C">
        <w:t xml:space="preserve"> </w:t>
      </w:r>
      <w:r w:rsidR="00A165E0">
        <w:t>;</w:t>
      </w:r>
      <w:proofErr w:type="gramEnd"/>
      <w:r w:rsidR="00A165E0">
        <w:t xml:space="preserve"> Gus will contact</w:t>
      </w:r>
      <w:r w:rsidR="00127AA2">
        <w:t xml:space="preserve"> photographer</w:t>
      </w:r>
    </w:p>
    <w:p w14:paraId="47154B3F" w14:textId="474A13B7" w:rsidR="00A165E0" w:rsidRDefault="00A165E0" w:rsidP="000559A7">
      <w:pPr>
        <w:pStyle w:val="ListParagraph"/>
        <w:numPr>
          <w:ilvl w:val="1"/>
          <w:numId w:val="1"/>
        </w:numPr>
      </w:pPr>
      <w:r>
        <w:t xml:space="preserve">Calendar Due Date – return on </w:t>
      </w:r>
      <w:r w:rsidR="00857702">
        <w:t xml:space="preserve">April </w:t>
      </w:r>
      <w:r>
        <w:t>24th</w:t>
      </w:r>
    </w:p>
    <w:p w14:paraId="7E18A9B2" w14:textId="23EC9B7A" w:rsidR="002E4465" w:rsidRDefault="002E4465" w:rsidP="000559A7">
      <w:pPr>
        <w:pStyle w:val="ListParagraph"/>
        <w:numPr>
          <w:ilvl w:val="1"/>
          <w:numId w:val="1"/>
        </w:numPr>
      </w:pPr>
      <w:r>
        <w:t>Closing Day</w:t>
      </w:r>
      <w:r w:rsidR="00E80690">
        <w:t xml:space="preserve"> – June 12</w:t>
      </w:r>
      <w:r w:rsidR="00E80690" w:rsidRPr="00E80690">
        <w:rPr>
          <w:vertAlign w:val="superscript"/>
        </w:rPr>
        <w:t>th</w:t>
      </w:r>
      <w:r w:rsidR="00E80690">
        <w:t xml:space="preserve"> </w:t>
      </w:r>
    </w:p>
    <w:p w14:paraId="7C4FCCF2" w14:textId="0F9C3D2E" w:rsidR="435394AF" w:rsidRDefault="100228C5" w:rsidP="00A165E0">
      <w:pPr>
        <w:pStyle w:val="ListParagraph"/>
        <w:numPr>
          <w:ilvl w:val="0"/>
          <w:numId w:val="1"/>
        </w:numPr>
      </w:pPr>
      <w:r>
        <w:t>Safety Plan----</w:t>
      </w:r>
      <w:r w:rsidR="00A165E0">
        <w:t xml:space="preserve">LL International is recommending that league adds a </w:t>
      </w:r>
      <w:r>
        <w:t>COVID pro</w:t>
      </w:r>
      <w:r w:rsidR="00A165E0">
        <w:t xml:space="preserve">tocol into the Safety Plan; Sean will ask District Admin if there is a template for </w:t>
      </w:r>
      <w:proofErr w:type="gramStart"/>
      <w:r w:rsidR="00A165E0">
        <w:t>this;  Sean</w:t>
      </w:r>
      <w:proofErr w:type="gramEnd"/>
      <w:r w:rsidR="00A165E0">
        <w:t xml:space="preserve"> will ask Willie about COVID protocols for Murphy Park</w:t>
      </w:r>
      <w:r w:rsidR="00127AA2">
        <w:t xml:space="preserve"> – no update, status quo</w:t>
      </w:r>
    </w:p>
    <w:p w14:paraId="1C067CE5" w14:textId="3AFFCC35" w:rsidR="00C07429" w:rsidRDefault="00C07429" w:rsidP="00A165E0">
      <w:pPr>
        <w:pStyle w:val="ListParagraph"/>
        <w:numPr>
          <w:ilvl w:val="0"/>
          <w:numId w:val="1"/>
        </w:numPr>
      </w:pPr>
      <w:r>
        <w:t>WINY – great opportunity to get on air to promote, bring players</w:t>
      </w:r>
      <w:r w:rsidR="00127AA2">
        <w:t>; possibly Troy and Ben Mayo still on the table</w:t>
      </w:r>
    </w:p>
    <w:p w14:paraId="23F3DD5F" w14:textId="407A8866" w:rsidR="435394AF" w:rsidRDefault="100228C5" w:rsidP="435394AF">
      <w:pPr>
        <w:pStyle w:val="ListParagraph"/>
        <w:numPr>
          <w:ilvl w:val="0"/>
          <w:numId w:val="1"/>
        </w:numPr>
      </w:pPr>
      <w:r>
        <w:t>Next meeting</w:t>
      </w:r>
      <w:r w:rsidR="00C07429">
        <w:t xml:space="preserve"> </w:t>
      </w:r>
      <w:r w:rsidR="00127AA2">
        <w:t>2/3</w:t>
      </w:r>
      <w:r w:rsidR="00C07429">
        <w:t>/2</w:t>
      </w:r>
      <w:r w:rsidR="00127AA2">
        <w:t>1 at</w:t>
      </w:r>
      <w:r w:rsidR="00C07429">
        <w:t xml:space="preserve"> 6:30</w:t>
      </w:r>
      <w:r w:rsidR="00127AA2">
        <w:t xml:space="preserve"> need to confirm with Sean</w:t>
      </w:r>
    </w:p>
    <w:sectPr w:rsidR="43539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2D99"/>
    <w:multiLevelType w:val="hybridMultilevel"/>
    <w:tmpl w:val="75FA82F4"/>
    <w:lvl w:ilvl="0" w:tplc="25A6AF54">
      <w:start w:val="1"/>
      <w:numFmt w:val="decimal"/>
      <w:lvlText w:val="%1."/>
      <w:lvlJc w:val="left"/>
      <w:pPr>
        <w:ind w:left="720" w:hanging="360"/>
      </w:pPr>
    </w:lvl>
    <w:lvl w:ilvl="1" w:tplc="A448D602">
      <w:start w:val="1"/>
      <w:numFmt w:val="lowerLetter"/>
      <w:lvlText w:val="%2."/>
      <w:lvlJc w:val="left"/>
      <w:pPr>
        <w:ind w:left="1440" w:hanging="360"/>
      </w:pPr>
    </w:lvl>
    <w:lvl w:ilvl="2" w:tplc="960CD466">
      <w:start w:val="1"/>
      <w:numFmt w:val="lowerRoman"/>
      <w:lvlText w:val="%3."/>
      <w:lvlJc w:val="right"/>
      <w:pPr>
        <w:ind w:left="2160" w:hanging="180"/>
      </w:pPr>
    </w:lvl>
    <w:lvl w:ilvl="3" w:tplc="D51416F6">
      <w:start w:val="1"/>
      <w:numFmt w:val="decimal"/>
      <w:lvlText w:val="%4."/>
      <w:lvlJc w:val="left"/>
      <w:pPr>
        <w:ind w:left="2880" w:hanging="360"/>
      </w:pPr>
    </w:lvl>
    <w:lvl w:ilvl="4" w:tplc="3C4A409E">
      <w:start w:val="1"/>
      <w:numFmt w:val="lowerLetter"/>
      <w:lvlText w:val="%5."/>
      <w:lvlJc w:val="left"/>
      <w:pPr>
        <w:ind w:left="3600" w:hanging="360"/>
      </w:pPr>
    </w:lvl>
    <w:lvl w:ilvl="5" w:tplc="69C4E51A">
      <w:start w:val="1"/>
      <w:numFmt w:val="lowerRoman"/>
      <w:lvlText w:val="%6."/>
      <w:lvlJc w:val="right"/>
      <w:pPr>
        <w:ind w:left="4320" w:hanging="180"/>
      </w:pPr>
    </w:lvl>
    <w:lvl w:ilvl="6" w:tplc="A68CBF14">
      <w:start w:val="1"/>
      <w:numFmt w:val="decimal"/>
      <w:lvlText w:val="%7."/>
      <w:lvlJc w:val="left"/>
      <w:pPr>
        <w:ind w:left="5040" w:hanging="360"/>
      </w:pPr>
    </w:lvl>
    <w:lvl w:ilvl="7" w:tplc="1188F5E0">
      <w:start w:val="1"/>
      <w:numFmt w:val="lowerLetter"/>
      <w:lvlText w:val="%8."/>
      <w:lvlJc w:val="left"/>
      <w:pPr>
        <w:ind w:left="5760" w:hanging="360"/>
      </w:pPr>
    </w:lvl>
    <w:lvl w:ilvl="8" w:tplc="4846226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835D47"/>
    <w:rsid w:val="000559A7"/>
    <w:rsid w:val="00127AA2"/>
    <w:rsid w:val="002B6D6B"/>
    <w:rsid w:val="002E4465"/>
    <w:rsid w:val="005E2145"/>
    <w:rsid w:val="00684733"/>
    <w:rsid w:val="006927AC"/>
    <w:rsid w:val="006C20D3"/>
    <w:rsid w:val="006E01D7"/>
    <w:rsid w:val="00747AAA"/>
    <w:rsid w:val="00845565"/>
    <w:rsid w:val="00857702"/>
    <w:rsid w:val="009113AA"/>
    <w:rsid w:val="009F4E92"/>
    <w:rsid w:val="00A165E0"/>
    <w:rsid w:val="00B74F4C"/>
    <w:rsid w:val="00BB4D92"/>
    <w:rsid w:val="00C07429"/>
    <w:rsid w:val="00E17C8C"/>
    <w:rsid w:val="00E433F1"/>
    <w:rsid w:val="00E80690"/>
    <w:rsid w:val="00FD5175"/>
    <w:rsid w:val="100228C5"/>
    <w:rsid w:val="25835D47"/>
    <w:rsid w:val="435394AF"/>
    <w:rsid w:val="5F3B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B1569"/>
  <w15:chartTrackingRefBased/>
  <w15:docId w15:val="{E09DB8A0-F2C3-4714-8941-943A2037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Dempsey</dc:creator>
  <cp:keywords/>
  <dc:description/>
  <cp:lastModifiedBy>Kristine H. Rindge</cp:lastModifiedBy>
  <cp:revision>6</cp:revision>
  <dcterms:created xsi:type="dcterms:W3CDTF">2021-01-20T23:26:00Z</dcterms:created>
  <dcterms:modified xsi:type="dcterms:W3CDTF">2021-02-10T21:37:00Z</dcterms:modified>
</cp:coreProperties>
</file>